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0E667AF9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000000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D327D8F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000000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3A539FCE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000000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12036A0A" w:rsidR="00E15F94" w:rsidRPr="00B7291D" w:rsidRDefault="003D3634" w:rsidP="00E15F94">
            <w:pPr>
              <w:jc w:val="both"/>
            </w:pPr>
            <w:r>
              <w:t>Paslaugų</w:t>
            </w:r>
            <w:r w:rsidR="00E15F94" w:rsidRPr="00B7291D">
              <w:t xml:space="preserve">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</w:t>
            </w:r>
            <w:proofErr w:type="spellStart"/>
            <w:r w:rsidR="0033520B" w:rsidRPr="00B7291D">
              <w:t>os</w:t>
            </w:r>
            <w:proofErr w:type="spellEnd"/>
            <w:r w:rsidR="0033520B" w:rsidRPr="00B7291D">
              <w:t>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000000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7E8AA274" w14:textId="77777777" w:rsidTr="00E15F94">
        <w:tc>
          <w:tcPr>
            <w:tcW w:w="556" w:type="dxa"/>
            <w:vAlign w:val="center"/>
          </w:tcPr>
          <w:p w14:paraId="1BDBA801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4C8DE04" w14:textId="3556646C" w:rsidR="00E15F94" w:rsidRPr="00B7291D" w:rsidRDefault="00B7291D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Pašalinimo pagrindų nebuvimą patvirtinantys dokumentai, atitikimą kvalifikacijos</w:t>
            </w: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, nacionalinio</w:t>
            </w:r>
            <w:r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saugumo </w:t>
            </w:r>
            <w:r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lastRenderedPageBreak/>
              <w:t>reikalavimams patvirtinantys dokumentai</w:t>
            </w: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43" w:type="dxa"/>
            <w:vAlign w:val="center"/>
          </w:tcPr>
          <w:p w14:paraId="38FA2D60" w14:textId="5DB86BD9" w:rsidR="00E15F94" w:rsidRPr="00B7291D" w:rsidRDefault="00000000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569927310"/>
                <w:placeholder>
                  <w:docPart w:val="B8A5EAD8BE5C45D5B2BD33022767589B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0AB8142" w14:textId="31EEF09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4C552DA" w14:textId="77777777" w:rsidTr="00E15F94">
        <w:tc>
          <w:tcPr>
            <w:tcW w:w="556" w:type="dxa"/>
            <w:vAlign w:val="center"/>
          </w:tcPr>
          <w:p w14:paraId="40C149B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234DE52" w14:textId="44AA9AD2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5141D385" w14:textId="566994CD" w:rsidR="00B7291D" w:rsidRPr="00B7291D" w:rsidRDefault="00000000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93567593"/>
                <w:placeholder>
                  <w:docPart w:val="552E700379944996ABBA9C38BB57E9D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55C6616" w14:textId="1D8311B8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C3C0A9E" w14:textId="77777777" w:rsidTr="00E15F94">
        <w:tc>
          <w:tcPr>
            <w:tcW w:w="556" w:type="dxa"/>
            <w:vAlign w:val="center"/>
          </w:tcPr>
          <w:p w14:paraId="66F65774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385EA3D" w14:textId="33D46F6D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1377EB9F" w14:textId="1EA70B87" w:rsidR="00B7291D" w:rsidRPr="00B7291D" w:rsidRDefault="00000000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69208704"/>
                <w:placeholder>
                  <w:docPart w:val="2A6D95DCED384679930BE92A8A65B5C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A96F4D8" w14:textId="3EA96EAD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7777777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p w14:paraId="38F5DB90" w14:textId="77777777" w:rsidR="00111DFC" w:rsidRPr="00B7291D" w:rsidRDefault="00111DFC"/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D55E3" w14:textId="77777777" w:rsidR="004B74A8" w:rsidRDefault="004B74A8" w:rsidP="00DD4959">
      <w:r>
        <w:separator/>
      </w:r>
    </w:p>
  </w:endnote>
  <w:endnote w:type="continuationSeparator" w:id="0">
    <w:p w14:paraId="050A1D2E" w14:textId="77777777" w:rsidR="004B74A8" w:rsidRDefault="004B74A8" w:rsidP="00DD4959">
      <w:r>
        <w:continuationSeparator/>
      </w:r>
    </w:p>
  </w:endnote>
  <w:endnote w:type="continuationNotice" w:id="1">
    <w:p w14:paraId="6BA882C0" w14:textId="77777777" w:rsidR="004B74A8" w:rsidRDefault="004B7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6A5FC" w14:textId="77777777" w:rsidR="004B74A8" w:rsidRDefault="004B74A8" w:rsidP="00DD4959">
      <w:r>
        <w:separator/>
      </w:r>
    </w:p>
  </w:footnote>
  <w:footnote w:type="continuationSeparator" w:id="0">
    <w:p w14:paraId="30B7DD32" w14:textId="77777777" w:rsidR="004B74A8" w:rsidRDefault="004B74A8" w:rsidP="00DD4959">
      <w:r>
        <w:continuationSeparator/>
      </w:r>
    </w:p>
  </w:footnote>
  <w:footnote w:type="continuationNotice" w:id="1">
    <w:p w14:paraId="5371A9CD" w14:textId="77777777" w:rsidR="004B74A8" w:rsidRDefault="004B74A8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CB09B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B0503"/>
    <w:rsid w:val="001E5EBC"/>
    <w:rsid w:val="00207518"/>
    <w:rsid w:val="002237F8"/>
    <w:rsid w:val="00232B75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3634"/>
    <w:rsid w:val="003D5A30"/>
    <w:rsid w:val="00400663"/>
    <w:rsid w:val="00432875"/>
    <w:rsid w:val="00440F66"/>
    <w:rsid w:val="00461C60"/>
    <w:rsid w:val="00464DEE"/>
    <w:rsid w:val="00483F75"/>
    <w:rsid w:val="004B4ACD"/>
    <w:rsid w:val="004B4BFF"/>
    <w:rsid w:val="004B74A8"/>
    <w:rsid w:val="004C73FE"/>
    <w:rsid w:val="004D1375"/>
    <w:rsid w:val="004E5C0D"/>
    <w:rsid w:val="004F2ACB"/>
    <w:rsid w:val="005132AE"/>
    <w:rsid w:val="00527794"/>
    <w:rsid w:val="00534E6F"/>
    <w:rsid w:val="0053537F"/>
    <w:rsid w:val="00542CBB"/>
    <w:rsid w:val="00582F5C"/>
    <w:rsid w:val="00593E0D"/>
    <w:rsid w:val="00594FC6"/>
    <w:rsid w:val="005B2BF7"/>
    <w:rsid w:val="00606E0A"/>
    <w:rsid w:val="0064137F"/>
    <w:rsid w:val="006459C2"/>
    <w:rsid w:val="00674D68"/>
    <w:rsid w:val="006965A8"/>
    <w:rsid w:val="006A735D"/>
    <w:rsid w:val="006C11A5"/>
    <w:rsid w:val="007527E7"/>
    <w:rsid w:val="00783D5F"/>
    <w:rsid w:val="00843815"/>
    <w:rsid w:val="00856608"/>
    <w:rsid w:val="008656B0"/>
    <w:rsid w:val="008D5054"/>
    <w:rsid w:val="008E2282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C5895"/>
    <w:rsid w:val="00AD090E"/>
    <w:rsid w:val="00AE7CD7"/>
    <w:rsid w:val="00B139E2"/>
    <w:rsid w:val="00B32AF1"/>
    <w:rsid w:val="00B377B4"/>
    <w:rsid w:val="00B40B86"/>
    <w:rsid w:val="00B7291D"/>
    <w:rsid w:val="00BC3623"/>
    <w:rsid w:val="00BE4D8C"/>
    <w:rsid w:val="00C0316F"/>
    <w:rsid w:val="00C652F3"/>
    <w:rsid w:val="00CB09B5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90E1E"/>
    <w:rsid w:val="00EB2E6F"/>
    <w:rsid w:val="00EE485E"/>
    <w:rsid w:val="00F308B4"/>
    <w:rsid w:val="00F61CFD"/>
    <w:rsid w:val="00F66AFE"/>
    <w:rsid w:val="00F7418A"/>
    <w:rsid w:val="00F77BF9"/>
    <w:rsid w:val="00F826C4"/>
    <w:rsid w:val="00F8683A"/>
    <w:rsid w:val="00FB6184"/>
    <w:rsid w:val="00FF552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E8D4A47A-A760-4BE9-946B-0B5B1321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8A5EAD8BE5C45D5B2BD330227675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7158A-C695-43BF-B512-5CD103C7704E}"/>
      </w:docPartPr>
      <w:docPartBody>
        <w:p w:rsidR="00714190" w:rsidRDefault="00D602F9" w:rsidP="00D602F9">
          <w:pPr>
            <w:pStyle w:val="B8A5EAD8BE5C45D5B2BD33022767589B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52E700379944996ABBA9C38BB57E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8CD9F-9206-4FE1-A0F7-712D5AA8665C}"/>
      </w:docPartPr>
      <w:docPartBody>
        <w:p w:rsidR="00775E4D" w:rsidRDefault="00DF2B8B" w:rsidP="00DF2B8B">
          <w:pPr>
            <w:pStyle w:val="552E700379944996ABBA9C38BB57E9D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A6D95DCED384679930BE92A8A65B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2A7E-1277-46E4-A7ED-C018B030CFC2}"/>
      </w:docPartPr>
      <w:docPartBody>
        <w:p w:rsidR="00775E4D" w:rsidRDefault="00DF2B8B" w:rsidP="00DF2B8B">
          <w:pPr>
            <w:pStyle w:val="2A6D95DCED384679930BE92A8A65B5C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94B46"/>
    <w:rsid w:val="000E6896"/>
    <w:rsid w:val="00172618"/>
    <w:rsid w:val="001B0503"/>
    <w:rsid w:val="00243D64"/>
    <w:rsid w:val="003D0EC5"/>
    <w:rsid w:val="003D70C5"/>
    <w:rsid w:val="00464DEE"/>
    <w:rsid w:val="005128C2"/>
    <w:rsid w:val="005368CF"/>
    <w:rsid w:val="00674D68"/>
    <w:rsid w:val="006E0D44"/>
    <w:rsid w:val="00714190"/>
    <w:rsid w:val="00775E4D"/>
    <w:rsid w:val="008B1534"/>
    <w:rsid w:val="00AE121E"/>
    <w:rsid w:val="00C02191"/>
    <w:rsid w:val="00C03759"/>
    <w:rsid w:val="00CC746F"/>
    <w:rsid w:val="00CE2F7C"/>
    <w:rsid w:val="00D463BF"/>
    <w:rsid w:val="00D602F9"/>
    <w:rsid w:val="00DF2B8B"/>
    <w:rsid w:val="00EB2E6F"/>
    <w:rsid w:val="00FF5524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BD3CA1F5E7804E3CA92A0B1E72B6ABB2">
    <w:name w:val="BD3CA1F5E7804E3CA92A0B1E72B6ABB2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B8A5EAD8BE5C45D5B2BD33022767589B">
    <w:name w:val="B8A5EAD8BE5C45D5B2BD33022767589B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2014</Words>
  <Characters>1149</Characters>
  <Application>Microsoft Office Word</Application>
  <DocSecurity>0</DocSecurity>
  <Lines>9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3</cp:revision>
  <dcterms:created xsi:type="dcterms:W3CDTF">2025-07-28T18:12:00Z</dcterms:created>
  <dcterms:modified xsi:type="dcterms:W3CDTF">2025-07-28T18:12:00Z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